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CEB2F" w14:textId="01C8FDCF" w:rsidR="001176FA" w:rsidRPr="003871D6" w:rsidRDefault="001176FA">
      <w:pPr>
        <w:rPr>
          <w:b/>
          <w:bCs/>
        </w:rPr>
      </w:pPr>
      <w:r w:rsidRPr="003871D6">
        <w:rPr>
          <w:b/>
          <w:bCs/>
        </w:rPr>
        <w:t>Post 1 – What is demand?</w:t>
      </w:r>
      <w:r w:rsidR="00E45895">
        <w:rPr>
          <w:b/>
          <w:bCs/>
        </w:rPr>
        <w:t xml:space="preserve"> (v2 generic)</w:t>
      </w:r>
    </w:p>
    <w:p w14:paraId="03821E6F" w14:textId="0B9765B3" w:rsidR="003871D6" w:rsidRPr="003871D6" w:rsidRDefault="001176FA" w:rsidP="003871D6">
      <w:r w:rsidRPr="001176FA">
        <w:t>When we talk about</w:t>
      </w:r>
      <w:r>
        <w:t xml:space="preserve"> electrical “</w:t>
      </w:r>
      <w:r w:rsidRPr="001176FA">
        <w:t>demand</w:t>
      </w:r>
      <w:r>
        <w:t>” we’re referring to t</w:t>
      </w:r>
      <w:r w:rsidRPr="001176FA">
        <w:t xml:space="preserve">he amount of </w:t>
      </w:r>
      <w:r w:rsidR="00A87A24">
        <w:t>power (kW)</w:t>
      </w:r>
      <w:r w:rsidRPr="001176FA">
        <w:t xml:space="preserve"> being used at any given moment. </w:t>
      </w:r>
      <w:r w:rsidR="005F33E4">
        <w:t>On</w:t>
      </w:r>
      <w:r w:rsidR="003871D6" w:rsidRPr="003871D6">
        <w:t xml:space="preserve"> evenings when we all come home, cook dinner, and </w:t>
      </w:r>
      <w:r w:rsidR="00E45895">
        <w:t>start a load of</w:t>
      </w:r>
      <w:r w:rsidR="003871D6" w:rsidRPr="003871D6">
        <w:t xml:space="preserve"> laundry—demand increases</w:t>
      </w:r>
      <w:r w:rsidR="00E45895">
        <w:t xml:space="preserve">, and when we are away at work and the lights are off at home, demand decreases. </w:t>
      </w:r>
    </w:p>
    <w:p w14:paraId="53BDAE70" w14:textId="68515F66" w:rsidR="00E45895" w:rsidRPr="00E45895" w:rsidRDefault="003871D6" w:rsidP="00E45895">
      <w:r w:rsidRPr="003871D6">
        <w:t xml:space="preserve">Factors like weather, time of day, and season all affect demand. </w:t>
      </w:r>
      <w:r w:rsidR="00E45895" w:rsidRPr="00E45895">
        <w:t xml:space="preserve">Understanding what demand is and how it works </w:t>
      </w:r>
      <w:r w:rsidR="00E45895">
        <w:t>is important</w:t>
      </w:r>
      <w:r w:rsidR="00E45895" w:rsidRPr="00E45895">
        <w:t xml:space="preserve">. </w:t>
      </w:r>
      <w:r w:rsidR="00E45895" w:rsidRPr="00A87A24">
        <w:rPr>
          <w:color w:val="A02B93" w:themeColor="accent5"/>
        </w:rPr>
        <w:t xml:space="preserve">During times when the power grid is nearing its limits, we may ask for your help in reducing demand to keep everything running smoothly. </w:t>
      </w:r>
      <w:r w:rsidR="0080765B" w:rsidRPr="0058290B">
        <w:rPr>
          <w:color w:val="A02B93" w:themeColor="accent5"/>
        </w:rPr>
        <w:t xml:space="preserve">Later this year, our power supplier SIPC is </w:t>
      </w:r>
      <w:r w:rsidR="0058290B" w:rsidRPr="0058290B">
        <w:rPr>
          <w:color w:val="A02B93" w:themeColor="accent5"/>
        </w:rPr>
        <w:t xml:space="preserve">planning </w:t>
      </w:r>
      <w:r w:rsidR="0080765B" w:rsidRPr="0058290B">
        <w:rPr>
          <w:color w:val="A02B93" w:themeColor="accent5"/>
        </w:rPr>
        <w:t xml:space="preserve">to launch a voluntary program that will reward you for </w:t>
      </w:r>
      <w:r w:rsidR="0058290B" w:rsidRPr="0058290B">
        <w:rPr>
          <w:color w:val="A02B93" w:themeColor="accent5"/>
        </w:rPr>
        <w:t>lowering demand when called upon!</w:t>
      </w:r>
      <w:r w:rsidR="0058290B" w:rsidRPr="0058290B">
        <w:t xml:space="preserve"> </w:t>
      </w:r>
      <w:r w:rsidR="0058290B" w:rsidRPr="0058290B">
        <w:rPr>
          <w:color w:val="A02B93" w:themeColor="accent5"/>
        </w:rPr>
        <w:t xml:space="preserve">(optional) </w:t>
      </w:r>
    </w:p>
    <w:p w14:paraId="5CB92D4B" w14:textId="065FC9E9" w:rsidR="00E45895" w:rsidRDefault="0058290B">
      <w:r>
        <w:rPr>
          <w:noProof/>
        </w:rPr>
        <w:drawing>
          <wp:anchor distT="0" distB="0" distL="114300" distR="114300" simplePos="0" relativeHeight="251658240" behindDoc="1" locked="0" layoutInCell="1" allowOverlap="1" wp14:anchorId="780692D0" wp14:editId="78D97DC0">
            <wp:simplePos x="0" y="0"/>
            <wp:positionH relativeFrom="margin">
              <wp:align>center</wp:align>
            </wp:positionH>
            <wp:positionV relativeFrom="paragraph">
              <wp:posOffset>232354</wp:posOffset>
            </wp:positionV>
            <wp:extent cx="4548505" cy="3811905"/>
            <wp:effectExtent l="0" t="0" r="4445" b="0"/>
            <wp:wrapTight wrapText="bothSides">
              <wp:wrapPolygon edited="0">
                <wp:start x="0" y="0"/>
                <wp:lineTo x="0" y="21481"/>
                <wp:lineTo x="21531" y="21481"/>
                <wp:lineTo x="21531" y="0"/>
                <wp:lineTo x="0" y="0"/>
              </wp:wrapPolygon>
            </wp:wrapTight>
            <wp:docPr id="17577557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505" cy="381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A7560A" w14:textId="4DB47CF1" w:rsidR="00E45895" w:rsidRDefault="00E45895"/>
    <w:p w14:paraId="2E953D64" w14:textId="5BC2377B" w:rsidR="00E45895" w:rsidRDefault="00E45895"/>
    <w:p w14:paraId="27B60A9F" w14:textId="1C58B1E9" w:rsidR="003871D6" w:rsidRDefault="00E45895">
      <w:r>
        <w:t xml:space="preserve"> </w:t>
      </w:r>
    </w:p>
    <w:p w14:paraId="707AAF60" w14:textId="16CACCDF" w:rsidR="003871D6" w:rsidRDefault="003871D6"/>
    <w:p w14:paraId="5CDC3C01" w14:textId="77777777" w:rsidR="0058290B" w:rsidRDefault="0058290B"/>
    <w:p w14:paraId="242C9FBC" w14:textId="546F42D5" w:rsidR="0058290B" w:rsidRDefault="0058290B"/>
    <w:p w14:paraId="059FFF8D" w14:textId="77777777" w:rsidR="0058290B" w:rsidRDefault="0058290B"/>
    <w:p w14:paraId="46D75F2F" w14:textId="77777777" w:rsidR="0058290B" w:rsidRDefault="0058290B"/>
    <w:p w14:paraId="63F4AAE8" w14:textId="77777777" w:rsidR="0058290B" w:rsidRDefault="0058290B"/>
    <w:p w14:paraId="00F44559" w14:textId="77777777" w:rsidR="0058290B" w:rsidRDefault="0058290B"/>
    <w:p w14:paraId="7513F6AC" w14:textId="77777777" w:rsidR="0058290B" w:rsidRDefault="0058290B">
      <w:pPr>
        <w:rPr>
          <w:b/>
          <w:bCs/>
        </w:rPr>
      </w:pPr>
    </w:p>
    <w:p w14:paraId="6A3684ED" w14:textId="77777777" w:rsidR="0058290B" w:rsidRDefault="0058290B">
      <w:pPr>
        <w:rPr>
          <w:b/>
          <w:bCs/>
        </w:rPr>
      </w:pPr>
    </w:p>
    <w:p w14:paraId="4B33C5F4" w14:textId="77777777" w:rsidR="0058290B" w:rsidRDefault="0058290B">
      <w:pPr>
        <w:rPr>
          <w:b/>
          <w:bCs/>
        </w:rPr>
      </w:pPr>
    </w:p>
    <w:p w14:paraId="35AABDEA" w14:textId="784A5C75" w:rsidR="00347B20" w:rsidRDefault="00347B20"/>
    <w:sectPr w:rsidR="00347B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C57A3A"/>
    <w:multiLevelType w:val="multilevel"/>
    <w:tmpl w:val="CCB00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AFF2385"/>
    <w:multiLevelType w:val="multilevel"/>
    <w:tmpl w:val="A416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10553091">
    <w:abstractNumId w:val="1"/>
  </w:num>
  <w:num w:numId="2" w16cid:durableId="392823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6FA"/>
    <w:rsid w:val="000516FA"/>
    <w:rsid w:val="000A51E8"/>
    <w:rsid w:val="000D0D51"/>
    <w:rsid w:val="0010174B"/>
    <w:rsid w:val="00112A4A"/>
    <w:rsid w:val="001176FA"/>
    <w:rsid w:val="0021527A"/>
    <w:rsid w:val="00347B20"/>
    <w:rsid w:val="003871D6"/>
    <w:rsid w:val="00537948"/>
    <w:rsid w:val="0058290B"/>
    <w:rsid w:val="00587C70"/>
    <w:rsid w:val="005D2991"/>
    <w:rsid w:val="005F33E4"/>
    <w:rsid w:val="0061698D"/>
    <w:rsid w:val="0080765B"/>
    <w:rsid w:val="00960262"/>
    <w:rsid w:val="00972B02"/>
    <w:rsid w:val="00A5546B"/>
    <w:rsid w:val="00A87A24"/>
    <w:rsid w:val="00AB4033"/>
    <w:rsid w:val="00B34662"/>
    <w:rsid w:val="00D35351"/>
    <w:rsid w:val="00D60991"/>
    <w:rsid w:val="00D9135E"/>
    <w:rsid w:val="00DC1DD8"/>
    <w:rsid w:val="00E45895"/>
    <w:rsid w:val="00F60AE2"/>
    <w:rsid w:val="00F8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B438D"/>
  <w15:chartTrackingRefBased/>
  <w15:docId w15:val="{DB30606C-36A5-474B-9C33-3E540AEA8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76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76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76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76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76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76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76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76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76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76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76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76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76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76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76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76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76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76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76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76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76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76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76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76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76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76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76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76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76F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4589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75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11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939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656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3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8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4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06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33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130</Words>
  <Characters>630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Roni Croxell</dc:creator>
  <cp:keywords/>
  <dc:description/>
  <cp:lastModifiedBy>Roni Croxell</cp:lastModifiedBy>
  <cp:revision>5</cp:revision>
  <dcterms:created xsi:type="dcterms:W3CDTF">2025-01-03T15:47:00Z</dcterms:created>
  <dcterms:modified xsi:type="dcterms:W3CDTF">2026-02-19T17:27:00Z</dcterms:modified>
</cp:coreProperties>
</file>